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2A8C" w14:textId="321D3707" w:rsidR="00EC4E31" w:rsidRPr="00EC4E31" w:rsidRDefault="00FA3798" w:rsidP="00EC4E31">
      <w:pPr>
        <w:jc w:val="center"/>
        <w:rPr>
          <w:b/>
          <w:szCs w:val="24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70B31592" w14:textId="77777777" w:rsidR="007172E6" w:rsidRPr="00AA6E1B" w:rsidRDefault="007172E6" w:rsidP="007172E6">
      <w:pPr>
        <w:jc w:val="center"/>
        <w:rPr>
          <w:szCs w:val="28"/>
        </w:rPr>
      </w:pPr>
    </w:p>
    <w:p w14:paraId="214F84A4" w14:textId="77777777" w:rsidR="007172E6" w:rsidRDefault="007172E6" w:rsidP="007172E6">
      <w:pPr>
        <w:jc w:val="center"/>
        <w:rPr>
          <w:szCs w:val="28"/>
        </w:rPr>
      </w:pPr>
    </w:p>
    <w:p w14:paraId="02A05223" w14:textId="77777777" w:rsidR="008B7475" w:rsidRDefault="008B7475" w:rsidP="007172E6">
      <w:pPr>
        <w:jc w:val="center"/>
        <w:rPr>
          <w:szCs w:val="28"/>
        </w:rPr>
      </w:pPr>
    </w:p>
    <w:p w14:paraId="5B7BB1ED" w14:textId="77777777" w:rsidR="008B7475" w:rsidRDefault="008B7475" w:rsidP="007172E6">
      <w:pPr>
        <w:jc w:val="center"/>
        <w:rPr>
          <w:szCs w:val="28"/>
        </w:rPr>
      </w:pPr>
    </w:p>
    <w:p w14:paraId="3365A732" w14:textId="77777777" w:rsidR="008B7475" w:rsidRDefault="008B7475" w:rsidP="007172E6">
      <w:pPr>
        <w:jc w:val="center"/>
        <w:rPr>
          <w:szCs w:val="28"/>
        </w:rPr>
      </w:pPr>
    </w:p>
    <w:p w14:paraId="5DCBE854" w14:textId="77777777" w:rsidR="008B7475" w:rsidRPr="00AA6E1B" w:rsidRDefault="008B7475" w:rsidP="007172E6">
      <w:pPr>
        <w:jc w:val="center"/>
        <w:rPr>
          <w:szCs w:val="28"/>
        </w:rPr>
      </w:pPr>
    </w:p>
    <w:p w14:paraId="729CBD13" w14:textId="77777777" w:rsidR="007172E6" w:rsidRPr="00AA6E1B" w:rsidRDefault="007172E6" w:rsidP="007172E6">
      <w:pPr>
        <w:jc w:val="center"/>
        <w:rPr>
          <w:szCs w:val="28"/>
        </w:rPr>
      </w:pPr>
    </w:p>
    <w:p w14:paraId="020E6496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>ЖУРНАЛ</w:t>
      </w:r>
    </w:p>
    <w:p w14:paraId="7D358A82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 xml:space="preserve">приема (сдачи) под охрану помещений, </w:t>
      </w:r>
      <w:r w:rsidR="002274FC" w:rsidRPr="00AA6E1B">
        <w:rPr>
          <w:szCs w:val="28"/>
        </w:rPr>
        <w:t xml:space="preserve">хранилищ, </w:t>
      </w:r>
      <w:r w:rsidRPr="00AA6E1B">
        <w:rPr>
          <w:szCs w:val="28"/>
        </w:rPr>
        <w:t>сейфов</w:t>
      </w:r>
    </w:p>
    <w:p w14:paraId="0A0F8A07" w14:textId="77777777" w:rsidR="007172E6" w:rsidRPr="00AA6E1B" w:rsidRDefault="007172E6" w:rsidP="007172E6">
      <w:pPr>
        <w:jc w:val="center"/>
        <w:rPr>
          <w:szCs w:val="28"/>
        </w:rPr>
      </w:pPr>
      <w:r w:rsidRPr="00AA6E1B">
        <w:rPr>
          <w:szCs w:val="28"/>
        </w:rPr>
        <w:t>№ _____</w:t>
      </w:r>
    </w:p>
    <w:p w14:paraId="112EEF36" w14:textId="77777777" w:rsidR="007172E6" w:rsidRPr="00AA6E1B" w:rsidRDefault="007172E6" w:rsidP="007172E6">
      <w:pPr>
        <w:rPr>
          <w:rFonts w:eastAsia="Times New Roman"/>
          <w:szCs w:val="28"/>
          <w:lang w:eastAsia="ru-RU"/>
        </w:rPr>
      </w:pPr>
    </w:p>
    <w:p w14:paraId="509B94B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BA5808E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741B163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E3EE8B9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E72DF2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77E845E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4CF2549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39D61DFD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количество листов________________</w:t>
      </w:r>
    </w:p>
    <w:p w14:paraId="66493CC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22ADEEF8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5B574EB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начат___________________________</w:t>
      </w:r>
    </w:p>
    <w:p w14:paraId="1D53002A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43A05DB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0FF57B0" w14:textId="77777777" w:rsidR="007172E6" w:rsidRPr="00AA6E1B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AA6E1B">
        <w:rPr>
          <w:rFonts w:eastAsia="Times New Roman"/>
          <w:szCs w:val="28"/>
          <w:lang w:eastAsia="ru-RU"/>
        </w:rPr>
        <w:t>окончен_________________________</w:t>
      </w:r>
    </w:p>
    <w:p w14:paraId="2ED3A619" w14:textId="77777777" w:rsidR="007172E6" w:rsidRPr="00C26064" w:rsidRDefault="007172E6" w:rsidP="00AA6E1B">
      <w:pPr>
        <w:rPr>
          <w:szCs w:val="28"/>
        </w:rPr>
      </w:pPr>
    </w:p>
    <w:p w14:paraId="0897D88A" w14:textId="77777777" w:rsidR="00AA6E1B" w:rsidRDefault="00AA6E1B" w:rsidP="00AA6E1B">
      <w:pPr>
        <w:rPr>
          <w:sz w:val="24"/>
          <w:szCs w:val="24"/>
        </w:rPr>
        <w:sectPr w:rsidR="00AA6E1B" w:rsidSect="007172E6">
          <w:footerReference w:type="default" r:id="rId7"/>
          <w:headerReference w:type="default" r:id="rId10"/>
          <w:headerReference w:type="first" r:id="rId11"/>
          <w:footerReference w:type="first" r:id="rId12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842"/>
        <w:gridCol w:w="1841"/>
        <w:gridCol w:w="992"/>
        <w:gridCol w:w="1990"/>
        <w:gridCol w:w="1412"/>
        <w:gridCol w:w="2270"/>
        <w:gridCol w:w="1558"/>
        <w:gridCol w:w="1979"/>
      </w:tblGrid>
      <w:tr w:rsidR="009E7BD1" w:rsidRPr="00370EDD" w14:paraId="000C94A9" w14:textId="77777777" w:rsidTr="009E7BD1">
        <w:trPr>
          <w:tblHeader/>
          <w:jc w:val="center"/>
        </w:trPr>
        <w:tc>
          <w:tcPr>
            <w:tcW w:w="242" w:type="pct"/>
            <w:noWrap/>
            <w:vAlign w:val="center"/>
          </w:tcPr>
          <w:p w14:paraId="445AD63D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370EDD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1" w:type="pct"/>
            <w:noWrap/>
            <w:vAlign w:val="center"/>
          </w:tcPr>
          <w:p w14:paraId="6BD9AD29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Наименование помещений, хранилищ, номера сейфов, сдаваемых под охрану</w:t>
            </w:r>
          </w:p>
        </w:tc>
        <w:tc>
          <w:tcPr>
            <w:tcW w:w="631" w:type="pct"/>
            <w:noWrap/>
            <w:vAlign w:val="center"/>
          </w:tcPr>
          <w:p w14:paraId="18D4F748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Наименование и номер печатей, которыми опечатываются помещения, хранилища, пеналы с ключами</w:t>
            </w:r>
          </w:p>
        </w:tc>
        <w:tc>
          <w:tcPr>
            <w:tcW w:w="340" w:type="pct"/>
            <w:noWrap/>
            <w:vAlign w:val="center"/>
          </w:tcPr>
          <w:p w14:paraId="3D1F4286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Дата и время сдачи под охрану</w:t>
            </w:r>
          </w:p>
        </w:tc>
        <w:tc>
          <w:tcPr>
            <w:tcW w:w="682" w:type="pct"/>
            <w:noWrap/>
            <w:vAlign w:val="center"/>
          </w:tcPr>
          <w:p w14:paraId="7347DF73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сдавшего под охрану</w:t>
            </w:r>
          </w:p>
        </w:tc>
        <w:tc>
          <w:tcPr>
            <w:tcW w:w="484" w:type="pct"/>
            <w:noWrap/>
            <w:vAlign w:val="center"/>
          </w:tcPr>
          <w:p w14:paraId="275437A3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Отметка о включении сигнализации</w:t>
            </w:r>
          </w:p>
        </w:tc>
        <w:tc>
          <w:tcPr>
            <w:tcW w:w="778" w:type="pct"/>
            <w:vAlign w:val="center"/>
          </w:tcPr>
          <w:p w14:paraId="64E7419A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принявшего под охрану</w:t>
            </w:r>
          </w:p>
        </w:tc>
        <w:tc>
          <w:tcPr>
            <w:tcW w:w="534" w:type="pct"/>
            <w:vAlign w:val="center"/>
          </w:tcPr>
          <w:p w14:paraId="16CCA589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Дата и время вскрытия помещения, получения ключей</w:t>
            </w:r>
          </w:p>
        </w:tc>
        <w:tc>
          <w:tcPr>
            <w:tcW w:w="678" w:type="pct"/>
            <w:vAlign w:val="center"/>
          </w:tcPr>
          <w:p w14:paraId="43F74486" w14:textId="77777777" w:rsidR="009E7BD1" w:rsidRPr="00370EDD" w:rsidRDefault="009E7BD1" w:rsidP="00742434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0EDD">
              <w:rPr>
                <w:rFonts w:eastAsia="Times New Roman"/>
                <w:sz w:val="24"/>
                <w:szCs w:val="24"/>
                <w:lang w:eastAsia="ru-RU"/>
              </w:rPr>
              <w:t>Фамилия и подпись лица, вскрывшего помещение, получившего ключи</w:t>
            </w:r>
          </w:p>
        </w:tc>
      </w:tr>
      <w:tr w:rsidR="009E7BD1" w:rsidRPr="00370EDD" w14:paraId="1B1113E3" w14:textId="77777777" w:rsidTr="009E7BD1">
        <w:trPr>
          <w:trHeight w:val="145"/>
          <w:tblHeader/>
          <w:jc w:val="center"/>
        </w:trPr>
        <w:tc>
          <w:tcPr>
            <w:tcW w:w="242" w:type="pct"/>
            <w:noWrap/>
            <w:vAlign w:val="center"/>
          </w:tcPr>
          <w:p w14:paraId="7DAFD1E9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5D14D287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02DD687A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02FDC539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5C83D853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490ED6F7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959ACBA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60444418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35F53578" w14:textId="77777777" w:rsidR="009E7BD1" w:rsidRPr="00370EDD" w:rsidRDefault="009E7BD1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391B924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7934B66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76460CB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7863BCF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25548DB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37CDA4C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67377D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6E1DF9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324B6D9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12B7E32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93CEC7C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7878647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3DB3AAA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30A7D9E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325F8D6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16C1308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0C7002D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4029AA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197A0E8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7A8C08D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671F60E" w14:textId="77777777" w:rsidTr="009E7BD1">
        <w:trPr>
          <w:trHeight w:val="554"/>
          <w:jc w:val="center"/>
        </w:trPr>
        <w:tc>
          <w:tcPr>
            <w:tcW w:w="242" w:type="pct"/>
            <w:noWrap/>
            <w:vAlign w:val="center"/>
          </w:tcPr>
          <w:p w14:paraId="614947F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535A65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noWrap/>
            <w:vAlign w:val="center"/>
          </w:tcPr>
          <w:p w14:paraId="4E064DA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noWrap/>
            <w:vAlign w:val="center"/>
          </w:tcPr>
          <w:p w14:paraId="62DEF8B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noWrap/>
            <w:vAlign w:val="center"/>
          </w:tcPr>
          <w:p w14:paraId="1EF81232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noWrap/>
            <w:vAlign w:val="center"/>
          </w:tcPr>
          <w:p w14:paraId="2DDEC4D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vAlign w:val="center"/>
          </w:tcPr>
          <w:p w14:paraId="5632E45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vAlign w:val="center"/>
          </w:tcPr>
          <w:p w14:paraId="796ED5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2BF58E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566CAC1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9213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B582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1939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671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D524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880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95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70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5D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D84A3A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D27C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CD9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73BA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902F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36A50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5BD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82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6F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80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203A8A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823A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790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962A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986D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C37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5928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5C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C4D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EB9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A4B251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9B99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225D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256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42A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0962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C3B1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D5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8BD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94C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1A7FEC9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81D9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5F4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69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59C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A6A0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376D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366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51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D18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78D9A27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0BF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87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583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CD85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566F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66A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D3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E6D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A29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79F4A9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FAA7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AE7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75F0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5F1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5C1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BCD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9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56F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C4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09A83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E3C2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5A8B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5349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F57B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50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8D8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23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FEC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95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6F1CE24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65E5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EDE8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C4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826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7B7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803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B57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BA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3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E15F3A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E3968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D2E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CE9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CEF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7A440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52E0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E7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3F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C5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D64B9E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EF97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4B8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91A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001C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1BD2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984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9E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B06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7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56F0F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F70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26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0B9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292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C99C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2683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302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C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33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491A76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56200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D663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6A8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3F39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71E5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2451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861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C2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7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A6AC6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2E2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9BE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C6A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F2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56B4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25D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C9B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BB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510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187A8F55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08EA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C4E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B9D6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421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D9B96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844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BB1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4C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20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B46AC9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9636E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4B9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9283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8949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E0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4072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C4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5C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E7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CDDE782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7C52A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3D1D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53EF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DE6E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A70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39EE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50C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86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D27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9E527C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316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E373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854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45C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18F41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871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FB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8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6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FF90AB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48F9B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606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8EF6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4527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DDE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8B2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A6D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59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C31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2D36462A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DCAE7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DDC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C54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73A7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E35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FFE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7B8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91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F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124C43A5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844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4D15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9A2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9AF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2E20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BFA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171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6C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830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CA979E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BD415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E1E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D663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7F4A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560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EAFE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85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AB1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B6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4207D0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6B92F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B1C5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9F38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E41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93BC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F686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918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053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88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426791F7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93B4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4D6E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60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21E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9E89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D003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E2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6CD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141B432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794FD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B62B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7A24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A8CA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21E2F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CCA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5F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7DB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0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3C1148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CA64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2B3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D51A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2D68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DB95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EBF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1F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9B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32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814903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CFB4C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1694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8E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33AC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2096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FA7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3F4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D93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87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AF18CEB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DA4E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B6BB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F76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7B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1EC4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272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EBC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1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50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7D40A46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DD3F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FBDD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FA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D326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C9F4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7470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03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FEC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670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05CEE14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B090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42A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AF1F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1366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1A5B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F97E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4FC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B35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359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CC2F128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4652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7965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B72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2902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6C4E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79AD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C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4A6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D4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7155F9EE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A68D1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3F9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D4E6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6D7C8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FD3A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97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5A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E1A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7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D24C69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0A16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B3B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AAB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ED99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5429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283A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B66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F52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BB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FC15EE9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42FEE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F8E7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905E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4623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9602D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B8A05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B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C6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EB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3F5323B3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FCD7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AA90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8B7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971B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BBF56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821E1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433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BBD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C8E0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5411F58F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D5A33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3E02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9805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E14A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B0C3B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10ACC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2C5F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008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B72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BD1" w:rsidRPr="00370EDD" w14:paraId="6F935E1C" w14:textId="77777777" w:rsidTr="009E7BD1">
        <w:trPr>
          <w:trHeight w:val="55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5719" w14:textId="77777777" w:rsidR="009E7BD1" w:rsidRPr="00370EDD" w:rsidRDefault="009E7BD1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8465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D697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4E46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B117" w14:textId="77777777" w:rsidR="009E7BD1" w:rsidRPr="00370EDD" w:rsidRDefault="009E7BD1" w:rsidP="00B34E1C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99B24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179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04B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EDA" w14:textId="77777777" w:rsidR="009E7BD1" w:rsidRPr="00370EDD" w:rsidRDefault="009E7BD1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038E4BDE" w14:textId="77777777" w:rsidR="007172E6" w:rsidRPr="007172E6" w:rsidRDefault="007172E6" w:rsidP="007172E6">
      <w:pPr>
        <w:jc w:val="center"/>
        <w:rPr>
          <w:b/>
        </w:rPr>
      </w:pPr>
    </w:p>
    <w:sectPr w:rsidR="007172E6" w:rsidRPr="007172E6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4E92" w14:textId="77777777" w:rsidR="003A7270" w:rsidRDefault="003A7270" w:rsidP="007172E6">
      <w:r>
        <w:separator/>
      </w:r>
    </w:p>
  </w:endnote>
  <w:endnote w:type="continuationSeparator" w:id="0">
    <w:p w14:paraId="21FCF9E4" w14:textId="77777777" w:rsidR="003A7270" w:rsidRDefault="003A7270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08A29B67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32074C">
          <w:rPr>
            <w:noProof/>
            <w:sz w:val="24"/>
          </w:rPr>
          <w:t>4</w:t>
        </w:r>
        <w:r w:rsidRPr="007172E6">
          <w:rPr>
            <w:sz w:val="24"/>
          </w:rPr>
          <w:fldChar w:fldCharType="end"/>
        </w:r>
      </w:p>
    </w:sdtContent>
  </w:sdt>
  <w:p w14:paraId="61307830" w14:textId="77777777" w:rsidR="007172E6" w:rsidRDefault="007172E6">
    <w:pPr>
      <w:pStyle w:val="a5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6639" w14:textId="77777777" w:rsidR="003A7270" w:rsidRDefault="003A7270" w:rsidP="007172E6">
      <w:r>
        <w:separator/>
      </w:r>
    </w:p>
  </w:footnote>
  <w:footnote w:type="continuationSeparator" w:id="0">
    <w:p w14:paraId="6A01112C" w14:textId="77777777" w:rsidR="003A7270" w:rsidRDefault="003A7270" w:rsidP="007172E6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629456">
    <w:abstractNumId w:val="1"/>
  </w:num>
  <w:num w:numId="2" w16cid:durableId="1413090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82319"/>
    <w:rsid w:val="000917B8"/>
    <w:rsid w:val="00112086"/>
    <w:rsid w:val="00147C1B"/>
    <w:rsid w:val="00192D04"/>
    <w:rsid w:val="00195EEA"/>
    <w:rsid w:val="001B0C0C"/>
    <w:rsid w:val="002274FC"/>
    <w:rsid w:val="002B6F73"/>
    <w:rsid w:val="002E4E57"/>
    <w:rsid w:val="0032074C"/>
    <w:rsid w:val="00357FA1"/>
    <w:rsid w:val="00370EDD"/>
    <w:rsid w:val="003A7270"/>
    <w:rsid w:val="003B6313"/>
    <w:rsid w:val="003C5400"/>
    <w:rsid w:val="00466DF1"/>
    <w:rsid w:val="004A0592"/>
    <w:rsid w:val="004F663E"/>
    <w:rsid w:val="00507451"/>
    <w:rsid w:val="00550F2D"/>
    <w:rsid w:val="00615F25"/>
    <w:rsid w:val="00637425"/>
    <w:rsid w:val="00644DF4"/>
    <w:rsid w:val="006452EC"/>
    <w:rsid w:val="00674589"/>
    <w:rsid w:val="006A2DE1"/>
    <w:rsid w:val="00715CDA"/>
    <w:rsid w:val="007172E6"/>
    <w:rsid w:val="007403E3"/>
    <w:rsid w:val="00742434"/>
    <w:rsid w:val="007911BB"/>
    <w:rsid w:val="00797353"/>
    <w:rsid w:val="007A2A48"/>
    <w:rsid w:val="007B6ACE"/>
    <w:rsid w:val="007E76F6"/>
    <w:rsid w:val="0083497A"/>
    <w:rsid w:val="008B7475"/>
    <w:rsid w:val="008E0F4E"/>
    <w:rsid w:val="008E158C"/>
    <w:rsid w:val="009006AD"/>
    <w:rsid w:val="00903D1D"/>
    <w:rsid w:val="00944406"/>
    <w:rsid w:val="00985B3C"/>
    <w:rsid w:val="009B5936"/>
    <w:rsid w:val="009E7BD1"/>
    <w:rsid w:val="00A97A4C"/>
    <w:rsid w:val="00AA6E1B"/>
    <w:rsid w:val="00B34E1C"/>
    <w:rsid w:val="00B405D3"/>
    <w:rsid w:val="00BA47ED"/>
    <w:rsid w:val="00BA74F9"/>
    <w:rsid w:val="00BB7D86"/>
    <w:rsid w:val="00C26064"/>
    <w:rsid w:val="00C40899"/>
    <w:rsid w:val="00CA0E8A"/>
    <w:rsid w:val="00CD0949"/>
    <w:rsid w:val="00CF0135"/>
    <w:rsid w:val="00D4150A"/>
    <w:rsid w:val="00D860EB"/>
    <w:rsid w:val="00E17583"/>
    <w:rsid w:val="00E31452"/>
    <w:rsid w:val="00E35C18"/>
    <w:rsid w:val="00E41A52"/>
    <w:rsid w:val="00EC4E31"/>
    <w:rsid w:val="00FA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B18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2017-05-10T11:09:00Z</dcterms:created>
  <dcterms:modified xsi:type="dcterms:W3CDTF">2026-07-20T13:52:00Z</dcterms:modified>
</cp:coreProperties>
</file>